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96" w:rsidRPr="00BD4D8D" w:rsidRDefault="007F6A96" w:rsidP="00DE59B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:rsidR="00703EED" w:rsidRPr="00BD4D8D" w:rsidRDefault="00703EED" w:rsidP="00DE59B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:rsidR="00DE59BA" w:rsidRPr="00BD4D8D" w:rsidRDefault="00A03F89" w:rsidP="00DE59B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  <w:r w:rsidRPr="00BD4D8D">
        <w:rPr>
          <w:rFonts w:ascii="Times New Roman" w:hAnsi="Times New Roman" w:cs="Times New Roman"/>
          <w:b/>
        </w:rPr>
        <w:t>ПРОГРАММА</w:t>
      </w:r>
    </w:p>
    <w:p w:rsidR="00703EED" w:rsidRPr="00BD4D8D" w:rsidRDefault="00703EED" w:rsidP="00DE59B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:rsidR="00DE59BA" w:rsidRPr="00BD4D8D" w:rsidRDefault="0062356E" w:rsidP="00DE59B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/>
        </w:rPr>
      </w:pPr>
      <w:r w:rsidRPr="00BD4D8D">
        <w:rPr>
          <w:rFonts w:ascii="Times New Roman" w:hAnsi="Times New Roman" w:cs="Times New Roman"/>
          <w:b/>
        </w:rPr>
        <w:t>Семинар – совещание</w:t>
      </w:r>
      <w:r w:rsidR="00A03F89" w:rsidRPr="00BD4D8D">
        <w:rPr>
          <w:rFonts w:ascii="Times New Roman" w:hAnsi="Times New Roman" w:cs="Times New Roman"/>
          <w:b/>
        </w:rPr>
        <w:t xml:space="preserve"> для</w:t>
      </w:r>
      <w:r w:rsidR="00390817" w:rsidRPr="00BD4D8D">
        <w:rPr>
          <w:rFonts w:ascii="Times New Roman" w:hAnsi="Times New Roman" w:cs="Times New Roman"/>
          <w:b/>
        </w:rPr>
        <w:t xml:space="preserve"> республиканских заказчиков</w:t>
      </w:r>
      <w:r w:rsidR="00A03F89" w:rsidRPr="00BD4D8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A03F89" w:rsidRPr="00BD4D8D">
        <w:rPr>
          <w:rFonts w:ascii="Times New Roman" w:hAnsi="Times New Roman" w:cs="Times New Roman"/>
          <w:b/>
        </w:rPr>
        <w:t>на тему:</w:t>
      </w:r>
      <w:r w:rsidR="00DE59BA" w:rsidRPr="00BD4D8D">
        <w:rPr>
          <w:rFonts w:ascii="Times New Roman" w:hAnsi="Times New Roman" w:cs="Times New Roman"/>
          <w:b/>
        </w:rPr>
        <w:t xml:space="preserve"> </w:t>
      </w:r>
      <w:r w:rsidR="00A03F89" w:rsidRPr="00BD4D8D">
        <w:rPr>
          <w:rFonts w:ascii="Times New Roman" w:hAnsi="Times New Roman" w:cs="Times New Roman"/>
          <w:b/>
        </w:rPr>
        <w:t>«</w:t>
      </w:r>
      <w:r w:rsidR="00DE59BA" w:rsidRPr="00BD4D8D">
        <w:rPr>
          <w:rFonts w:ascii="Times New Roman" w:hAnsi="Times New Roman" w:cs="Times New Roman"/>
          <w:b/>
        </w:rPr>
        <w:t>Особенности осуществления закупок</w:t>
      </w:r>
      <w:r w:rsidR="00A03F89" w:rsidRPr="00BD4D8D">
        <w:rPr>
          <w:rFonts w:ascii="Times New Roman" w:hAnsi="Times New Roman" w:cs="Times New Roman"/>
          <w:b/>
        </w:rPr>
        <w:t xml:space="preserve"> </w:t>
      </w:r>
      <w:r w:rsidR="00694D62" w:rsidRPr="00BD4D8D">
        <w:rPr>
          <w:rFonts w:ascii="Times New Roman" w:hAnsi="Times New Roman" w:cs="Times New Roman"/>
          <w:b/>
        </w:rPr>
        <w:t>в</w:t>
      </w:r>
      <w:r w:rsidR="00390817" w:rsidRPr="00BD4D8D">
        <w:rPr>
          <w:rFonts w:ascii="Times New Roman" w:hAnsi="Times New Roman" w:cs="Times New Roman"/>
          <w:b/>
        </w:rPr>
        <w:t xml:space="preserve"> соответствии с </w:t>
      </w:r>
      <w:r w:rsidR="00DE59BA" w:rsidRPr="00BD4D8D">
        <w:rPr>
          <w:rFonts w:ascii="Times New Roman" w:hAnsi="Times New Roman" w:cs="Times New Roman"/>
          <w:b/>
          <w:color w:val="000000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в 2016 году»</w:t>
      </w:r>
    </w:p>
    <w:p w:rsidR="00703EED" w:rsidRPr="00BD4D8D" w:rsidRDefault="00703EED" w:rsidP="00DE59B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:rsidR="00A03F89" w:rsidRPr="00BD4D8D" w:rsidRDefault="00A03F89" w:rsidP="00DE59BA">
      <w:pPr>
        <w:spacing w:after="0" w:line="240" w:lineRule="auto"/>
        <w:rPr>
          <w:rFonts w:ascii="Times New Roman" w:hAnsi="Times New Roman" w:cs="Times New Roman"/>
        </w:rPr>
      </w:pPr>
      <w:r w:rsidRPr="00BD4D8D">
        <w:rPr>
          <w:rFonts w:ascii="Times New Roman" w:hAnsi="Times New Roman" w:cs="Times New Roman"/>
        </w:rPr>
        <w:t xml:space="preserve">Дата проведения: </w:t>
      </w:r>
      <w:r w:rsidR="00BD4D8D" w:rsidRPr="00BD4D8D">
        <w:rPr>
          <w:rFonts w:ascii="Times New Roman" w:hAnsi="Times New Roman" w:cs="Times New Roman"/>
        </w:rPr>
        <w:t>13 декаб</w:t>
      </w:r>
      <w:r w:rsidR="00390817" w:rsidRPr="00BD4D8D">
        <w:rPr>
          <w:rFonts w:ascii="Times New Roman" w:hAnsi="Times New Roman" w:cs="Times New Roman"/>
        </w:rPr>
        <w:t>ря</w:t>
      </w:r>
      <w:r w:rsidRPr="00BD4D8D">
        <w:rPr>
          <w:rFonts w:ascii="Times New Roman" w:hAnsi="Times New Roman" w:cs="Times New Roman"/>
        </w:rPr>
        <w:t xml:space="preserve"> </w:t>
      </w:r>
      <w:r w:rsidR="00BF5567" w:rsidRPr="00BD4D8D">
        <w:rPr>
          <w:rFonts w:ascii="Times New Roman" w:hAnsi="Times New Roman" w:cs="Times New Roman"/>
        </w:rPr>
        <w:t>2016</w:t>
      </w:r>
      <w:r w:rsidRPr="00BD4D8D">
        <w:rPr>
          <w:rFonts w:ascii="Times New Roman" w:hAnsi="Times New Roman" w:cs="Times New Roman"/>
        </w:rPr>
        <w:t>г</w:t>
      </w:r>
    </w:p>
    <w:p w:rsidR="005449C7" w:rsidRPr="00BD4D8D" w:rsidRDefault="00A03F89" w:rsidP="005449C7">
      <w:pPr>
        <w:spacing w:after="0" w:line="240" w:lineRule="auto"/>
        <w:rPr>
          <w:rFonts w:ascii="Times New Roman" w:hAnsi="Times New Roman" w:cs="Times New Roman"/>
        </w:rPr>
      </w:pPr>
      <w:r w:rsidRPr="00BD4D8D">
        <w:rPr>
          <w:rFonts w:ascii="Times New Roman" w:hAnsi="Times New Roman" w:cs="Times New Roman"/>
        </w:rPr>
        <w:t xml:space="preserve">Место проведения: </w:t>
      </w:r>
      <w:r w:rsidR="00761F71" w:rsidRPr="00BD4D8D">
        <w:rPr>
          <w:rFonts w:ascii="Times New Roman" w:hAnsi="Times New Roman" w:cs="Times New Roman"/>
          <w:color w:val="000000"/>
        </w:rPr>
        <w:t>г. Казань, ул. Петербургская, 52, ИТ-Парк</w:t>
      </w:r>
    </w:p>
    <w:p w:rsidR="00DE59BA" w:rsidRPr="00BD4D8D" w:rsidRDefault="00DE59BA" w:rsidP="00DE59BA">
      <w:pPr>
        <w:spacing w:after="0" w:line="250" w:lineRule="atLeas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668"/>
        <w:gridCol w:w="4820"/>
        <w:gridCol w:w="3826"/>
      </w:tblGrid>
      <w:tr w:rsidR="00A03F89" w:rsidRPr="00BD4D8D" w:rsidTr="00B96047">
        <w:tc>
          <w:tcPr>
            <w:tcW w:w="1668" w:type="dxa"/>
          </w:tcPr>
          <w:p w:rsidR="00A03F89" w:rsidRPr="00BD4D8D" w:rsidRDefault="00A03F89" w:rsidP="00DE59BA">
            <w:pPr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820" w:type="dxa"/>
          </w:tcPr>
          <w:p w:rsidR="00A03F89" w:rsidRPr="00BD4D8D" w:rsidRDefault="00A03F89" w:rsidP="00DE59BA">
            <w:pPr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3826" w:type="dxa"/>
          </w:tcPr>
          <w:p w:rsidR="00A03F89" w:rsidRPr="00BD4D8D" w:rsidRDefault="00A03F89" w:rsidP="00DE59BA">
            <w:pPr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>Лекторы</w:t>
            </w:r>
          </w:p>
        </w:tc>
      </w:tr>
      <w:tr w:rsidR="000A0D9B" w:rsidRPr="00BD4D8D" w:rsidTr="00143D5D">
        <w:tc>
          <w:tcPr>
            <w:tcW w:w="1668" w:type="dxa"/>
          </w:tcPr>
          <w:p w:rsidR="000A0D9B" w:rsidRPr="00BD4D8D" w:rsidRDefault="000A0D9B" w:rsidP="00BD4D8D">
            <w:pPr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>8:</w:t>
            </w:r>
            <w:r w:rsidR="00BD4D8D" w:rsidRPr="00BD4D8D">
              <w:rPr>
                <w:rFonts w:ascii="Times New Roman" w:hAnsi="Times New Roman" w:cs="Times New Roman"/>
              </w:rPr>
              <w:t>0</w:t>
            </w:r>
            <w:r w:rsidRPr="00BD4D8D">
              <w:rPr>
                <w:rFonts w:ascii="Times New Roman" w:hAnsi="Times New Roman" w:cs="Times New Roman"/>
              </w:rPr>
              <w:t>0  –  9:00</w:t>
            </w:r>
          </w:p>
        </w:tc>
        <w:tc>
          <w:tcPr>
            <w:tcW w:w="8646" w:type="dxa"/>
            <w:gridSpan w:val="2"/>
          </w:tcPr>
          <w:p w:rsidR="000A0D9B" w:rsidRPr="00BD4D8D" w:rsidRDefault="000A0D9B" w:rsidP="00490B29">
            <w:pPr>
              <w:ind w:right="-710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>Регистрация участников семинара-совещания</w:t>
            </w:r>
          </w:p>
          <w:p w:rsidR="000A0D9B" w:rsidRPr="00BD4D8D" w:rsidRDefault="000A0D9B" w:rsidP="00DE5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D9B" w:rsidRPr="00BD4D8D" w:rsidTr="00862057">
        <w:tc>
          <w:tcPr>
            <w:tcW w:w="10314" w:type="dxa"/>
            <w:gridSpan w:val="3"/>
          </w:tcPr>
          <w:p w:rsidR="000A0D9B" w:rsidRPr="00BD4D8D" w:rsidRDefault="000A0D9B" w:rsidP="00DE59BA">
            <w:pPr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D4D8D">
              <w:rPr>
                <w:rFonts w:ascii="Times New Roman" w:hAnsi="Times New Roman" w:cs="Times New Roman"/>
                <w:b/>
              </w:rPr>
              <w:t xml:space="preserve"> часть СОВЕЩАНИЕ</w:t>
            </w:r>
          </w:p>
        </w:tc>
      </w:tr>
      <w:tr w:rsidR="000A0D9B" w:rsidRPr="00BD4D8D" w:rsidTr="00B96047">
        <w:tc>
          <w:tcPr>
            <w:tcW w:w="1668" w:type="dxa"/>
          </w:tcPr>
          <w:p w:rsidR="000A0D9B" w:rsidRPr="00BD4D8D" w:rsidRDefault="000A0D9B" w:rsidP="00DE59BA">
            <w:pPr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 xml:space="preserve">9:00 – </w:t>
            </w:r>
            <w:r w:rsidR="00A94B76">
              <w:rPr>
                <w:rFonts w:ascii="Times New Roman" w:hAnsi="Times New Roman" w:cs="Times New Roman"/>
              </w:rPr>
              <w:t>9:2</w:t>
            </w:r>
            <w:r w:rsidRPr="00BD4D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20" w:type="dxa"/>
          </w:tcPr>
          <w:p w:rsidR="000A0D9B" w:rsidRPr="00BD4D8D" w:rsidRDefault="000A0D9B" w:rsidP="00490B29">
            <w:pPr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4D8D">
              <w:rPr>
                <w:rFonts w:ascii="Times New Roman" w:hAnsi="Times New Roman" w:cs="Times New Roman"/>
                <w:color w:val="000000"/>
              </w:rPr>
              <w:t>Вступительное слово</w:t>
            </w:r>
          </w:p>
          <w:p w:rsidR="000A0D9B" w:rsidRPr="00BD4D8D" w:rsidRDefault="000A0D9B" w:rsidP="00490B29">
            <w:pPr>
              <w:rPr>
                <w:rFonts w:ascii="Times New Roman" w:eastAsia="Times New Roman" w:hAnsi="Times New Roman" w:cs="Times New Roman"/>
                <w:color w:val="000000"/>
                <w:kern w:val="32"/>
              </w:rPr>
            </w:pPr>
          </w:p>
          <w:p w:rsidR="000A0D9B" w:rsidRPr="00BD4D8D" w:rsidRDefault="000A0D9B" w:rsidP="00490B29">
            <w:pP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BD4D8D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- О работе в </w:t>
            </w:r>
            <w:r w:rsidRPr="00BD4D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системе электронных счетов-фа</w:t>
            </w:r>
            <w:r w:rsidR="00BD4D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ктур в сфере закупок Республики </w:t>
            </w:r>
            <w:r w:rsidRPr="00BD4D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Татарстан </w:t>
            </w:r>
            <w:proofErr w:type="spellStart"/>
            <w:r w:rsidRPr="00BD4D8D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sedogkz.zakupki.tata</w:t>
            </w:r>
            <w:proofErr w:type="spellEnd"/>
            <w:r w:rsidRPr="00BD4D8D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en-US"/>
              </w:rPr>
              <w:t>r</w:t>
            </w:r>
          </w:p>
        </w:tc>
        <w:tc>
          <w:tcPr>
            <w:tcW w:w="3826" w:type="dxa"/>
          </w:tcPr>
          <w:p w:rsidR="000A0D9B" w:rsidRPr="00BD4D8D" w:rsidRDefault="000A0D9B" w:rsidP="00490B29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BD4D8D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Багаутдинов</w:t>
            </w:r>
            <w:proofErr w:type="spellEnd"/>
          </w:p>
          <w:p w:rsidR="000A0D9B" w:rsidRPr="00BD4D8D" w:rsidRDefault="000A0D9B" w:rsidP="00490B29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BD4D8D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Искандер Гимадиевич</w:t>
            </w:r>
          </w:p>
          <w:p w:rsidR="000A0D9B" w:rsidRPr="00BD4D8D" w:rsidRDefault="000A0D9B" w:rsidP="00490B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  <w:color w:val="000000"/>
              </w:rPr>
              <w:t>И.о. заместителя председателя Государственного комитета РТ по закупкам</w:t>
            </w:r>
          </w:p>
        </w:tc>
      </w:tr>
      <w:tr w:rsidR="000A0D9B" w:rsidRPr="00BD4D8D" w:rsidTr="009D5472">
        <w:tc>
          <w:tcPr>
            <w:tcW w:w="1668" w:type="dxa"/>
          </w:tcPr>
          <w:p w:rsidR="000A0D9B" w:rsidRPr="00BD4D8D" w:rsidRDefault="00A94B76" w:rsidP="00DE5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9:20 – 09:5</w:t>
            </w:r>
            <w:r w:rsidR="000A0D9B" w:rsidRPr="00BD4D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20" w:type="dxa"/>
          </w:tcPr>
          <w:p w:rsidR="000A0D9B" w:rsidRPr="00BD4D8D" w:rsidRDefault="000A0D9B" w:rsidP="00490B29">
            <w:pPr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  <w:color w:val="000000"/>
              </w:rPr>
              <w:t>- Характерные нарушения заказчиков и проблематика закупок</w:t>
            </w:r>
          </w:p>
        </w:tc>
        <w:tc>
          <w:tcPr>
            <w:tcW w:w="3826" w:type="dxa"/>
            <w:vAlign w:val="center"/>
          </w:tcPr>
          <w:p w:rsidR="000A0D9B" w:rsidRPr="00BD4D8D" w:rsidRDefault="000A0D9B" w:rsidP="00490B29"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4D8D">
              <w:rPr>
                <w:rFonts w:ascii="Times New Roman" w:hAnsi="Times New Roman" w:cs="Times New Roman"/>
                <w:color w:val="000000"/>
              </w:rPr>
              <w:t>Пипуныров</w:t>
            </w:r>
            <w:proofErr w:type="spellEnd"/>
          </w:p>
          <w:p w:rsidR="003516E5" w:rsidRPr="00BD4D8D" w:rsidRDefault="003516E5" w:rsidP="00490B2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D8D">
              <w:rPr>
                <w:rFonts w:ascii="Times New Roman" w:hAnsi="Times New Roman" w:cs="Times New Roman"/>
                <w:color w:val="000000"/>
              </w:rPr>
              <w:t>Сергей Александрович</w:t>
            </w:r>
          </w:p>
          <w:p w:rsidR="00761F71" w:rsidRPr="00BD4D8D" w:rsidRDefault="000A0D9B" w:rsidP="00490B2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D8D">
              <w:rPr>
                <w:rFonts w:ascii="Times New Roman" w:hAnsi="Times New Roman" w:cs="Times New Roman"/>
                <w:color w:val="000000"/>
              </w:rPr>
              <w:t>Заместитель директора Департа</w:t>
            </w:r>
            <w:r w:rsidR="00761F71" w:rsidRPr="00BD4D8D">
              <w:rPr>
                <w:rFonts w:ascii="Times New Roman" w:hAnsi="Times New Roman" w:cs="Times New Roman"/>
                <w:color w:val="000000"/>
              </w:rPr>
              <w:t>мента казначейства Министерства</w:t>
            </w:r>
          </w:p>
          <w:p w:rsidR="000A0D9B" w:rsidRPr="00BD4D8D" w:rsidRDefault="000A0D9B" w:rsidP="00490B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BD4D8D">
              <w:rPr>
                <w:rFonts w:ascii="Times New Roman" w:hAnsi="Times New Roman" w:cs="Times New Roman"/>
                <w:color w:val="000000"/>
              </w:rPr>
              <w:t>финансов РТ</w:t>
            </w:r>
          </w:p>
        </w:tc>
      </w:tr>
      <w:tr w:rsidR="00761F71" w:rsidRPr="00BD4D8D" w:rsidTr="00FE5CFA">
        <w:tc>
          <w:tcPr>
            <w:tcW w:w="1668" w:type="dxa"/>
          </w:tcPr>
          <w:p w:rsidR="00761F71" w:rsidRPr="00BD4D8D" w:rsidRDefault="00A94B76" w:rsidP="00A94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</w:t>
            </w:r>
            <w:r w:rsidR="00761F71" w:rsidRPr="00BD4D8D">
              <w:rPr>
                <w:rFonts w:ascii="Times New Roman" w:hAnsi="Times New Roman" w:cs="Times New Roman"/>
              </w:rPr>
              <w:t>0 – 10: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646" w:type="dxa"/>
            <w:gridSpan w:val="2"/>
          </w:tcPr>
          <w:p w:rsidR="00761F71" w:rsidRPr="00BD4D8D" w:rsidRDefault="00761F71" w:rsidP="00761F71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BD4D8D">
              <w:rPr>
                <w:rFonts w:ascii="Times New Roman" w:hAnsi="Times New Roman" w:cs="Times New Roman"/>
                <w:color w:val="000000"/>
              </w:rPr>
              <w:t>Перерыв</w:t>
            </w:r>
          </w:p>
        </w:tc>
      </w:tr>
      <w:tr w:rsidR="000A003F" w:rsidRPr="00BD4D8D" w:rsidTr="001B476B">
        <w:tc>
          <w:tcPr>
            <w:tcW w:w="10314" w:type="dxa"/>
            <w:gridSpan w:val="3"/>
          </w:tcPr>
          <w:p w:rsidR="000A003F" w:rsidRPr="00BD4D8D" w:rsidRDefault="000A0D9B" w:rsidP="000A00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D8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0A003F" w:rsidRPr="00BD4D8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0A003F" w:rsidRPr="00BD4D8D">
              <w:rPr>
                <w:rFonts w:ascii="Times New Roman" w:hAnsi="Times New Roman" w:cs="Times New Roman"/>
                <w:b/>
              </w:rPr>
              <w:t>часть СЕМИНАР</w:t>
            </w:r>
          </w:p>
        </w:tc>
      </w:tr>
      <w:tr w:rsidR="00A03F89" w:rsidRPr="00BD4D8D" w:rsidTr="00B96047">
        <w:tc>
          <w:tcPr>
            <w:tcW w:w="1668" w:type="dxa"/>
          </w:tcPr>
          <w:p w:rsidR="00A03F89" w:rsidRPr="00BD4D8D" w:rsidRDefault="00A94B76" w:rsidP="00A94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10:45</w:t>
            </w:r>
          </w:p>
        </w:tc>
        <w:tc>
          <w:tcPr>
            <w:tcW w:w="4820" w:type="dxa"/>
          </w:tcPr>
          <w:p w:rsidR="00A03F89" w:rsidRPr="00BD4D8D" w:rsidRDefault="006C71C7" w:rsidP="00DE59BA">
            <w:pPr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 xml:space="preserve">- </w:t>
            </w:r>
            <w:r w:rsidR="005A6F6D" w:rsidRPr="00BD4D8D">
              <w:rPr>
                <w:rFonts w:ascii="Times New Roman" w:hAnsi="Times New Roman" w:cs="Times New Roman"/>
              </w:rPr>
              <w:t>Н</w:t>
            </w:r>
            <w:r w:rsidR="00A03F89" w:rsidRPr="00BD4D8D">
              <w:rPr>
                <w:rFonts w:ascii="Times New Roman" w:hAnsi="Times New Roman" w:cs="Times New Roman"/>
              </w:rPr>
              <w:t>ововведения в Федеральном законе от 05.04.2013 №44-ФЗ «О контрактной системе в сфере закупок товаров, работ, услуг для обеспечения государ</w:t>
            </w:r>
            <w:r w:rsidR="00976713" w:rsidRPr="00BD4D8D">
              <w:rPr>
                <w:rFonts w:ascii="Times New Roman" w:hAnsi="Times New Roman" w:cs="Times New Roman"/>
              </w:rPr>
              <w:t>ственных и муниципальных нужд»;</w:t>
            </w:r>
          </w:p>
          <w:p w:rsidR="00A03F89" w:rsidRPr="00BD4D8D" w:rsidRDefault="006C71C7" w:rsidP="00DE59BA">
            <w:pPr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 xml:space="preserve">- </w:t>
            </w:r>
            <w:r w:rsidR="00976713" w:rsidRPr="00BD4D8D">
              <w:rPr>
                <w:rFonts w:ascii="Times New Roman" w:hAnsi="Times New Roman" w:cs="Times New Roman"/>
              </w:rPr>
              <w:t>Планирование закупок на 2017 год;</w:t>
            </w:r>
          </w:p>
          <w:p w:rsidR="00976713" w:rsidRPr="00BD4D8D" w:rsidRDefault="00976713" w:rsidP="00DE59BA">
            <w:pPr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>- Обоснование закупок.</w:t>
            </w:r>
          </w:p>
        </w:tc>
        <w:tc>
          <w:tcPr>
            <w:tcW w:w="3826" w:type="dxa"/>
          </w:tcPr>
          <w:p w:rsidR="00005226" w:rsidRPr="00BD4D8D" w:rsidRDefault="00005226" w:rsidP="00DE59B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>Куколкина</w:t>
            </w:r>
          </w:p>
          <w:p w:rsidR="00B96047" w:rsidRPr="00BD4D8D" w:rsidRDefault="00B96047" w:rsidP="00DE59B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>Алена Андреевна</w:t>
            </w:r>
          </w:p>
          <w:p w:rsidR="00A03F89" w:rsidRPr="00BD4D8D" w:rsidRDefault="00005226" w:rsidP="00DE59B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 xml:space="preserve">Ведущий советник </w:t>
            </w:r>
            <w:r w:rsidR="00B96047" w:rsidRPr="00BD4D8D">
              <w:rPr>
                <w:rFonts w:ascii="Times New Roman" w:hAnsi="Times New Roman" w:cs="Times New Roman"/>
              </w:rPr>
              <w:t>отдела методологического сопровождения закупок Государственного комитета РТ по закупкам</w:t>
            </w:r>
          </w:p>
        </w:tc>
      </w:tr>
      <w:tr w:rsidR="00976713" w:rsidRPr="00BD4D8D" w:rsidTr="00B96047">
        <w:tc>
          <w:tcPr>
            <w:tcW w:w="1668" w:type="dxa"/>
          </w:tcPr>
          <w:p w:rsidR="00976713" w:rsidRPr="00BD4D8D" w:rsidRDefault="00A94B76" w:rsidP="00A94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10:55</w:t>
            </w:r>
            <w:r w:rsidR="00BD4D8D" w:rsidRPr="00BD4D8D">
              <w:rPr>
                <w:rFonts w:ascii="Times New Roman" w:hAnsi="Times New Roman" w:cs="Times New Roman"/>
              </w:rPr>
              <w:t xml:space="preserve"> – 11</w:t>
            </w:r>
            <w:r w:rsidR="000A0D9B" w:rsidRPr="00BD4D8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820" w:type="dxa"/>
          </w:tcPr>
          <w:p w:rsidR="007412A4" w:rsidRPr="00BD4D8D" w:rsidRDefault="007412A4" w:rsidP="00DE59BA">
            <w:pPr>
              <w:jc w:val="both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 xml:space="preserve">- </w:t>
            </w:r>
            <w:r w:rsidR="00976713" w:rsidRPr="00BD4D8D">
              <w:rPr>
                <w:rFonts w:ascii="Times New Roman" w:hAnsi="Times New Roman" w:cs="Times New Roman"/>
              </w:rPr>
              <w:t>Особенности работы в электронном магазине</w:t>
            </w:r>
          </w:p>
          <w:p w:rsidR="00976713" w:rsidRPr="00BD4D8D" w:rsidRDefault="00976713" w:rsidP="00F00FC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D4D8D">
              <w:rPr>
                <w:rFonts w:ascii="Times New Roman" w:hAnsi="Times New Roman" w:cs="Times New Roman"/>
              </w:rPr>
              <w:t>(Согл</w:t>
            </w:r>
            <w:r w:rsidR="00F00FCF" w:rsidRPr="00BD4D8D">
              <w:rPr>
                <w:rFonts w:ascii="Times New Roman" w:hAnsi="Times New Roman" w:cs="Times New Roman"/>
              </w:rPr>
              <w:t>асование позиций номенклатуры (т</w:t>
            </w:r>
            <w:r w:rsidRPr="00BD4D8D">
              <w:rPr>
                <w:rFonts w:ascii="Times New Roman" w:hAnsi="Times New Roman" w:cs="Times New Roman"/>
              </w:rPr>
              <w:t>оварные позиции / направление закупок</w:t>
            </w:r>
            <w:r w:rsidR="00F00FCF" w:rsidRPr="00BD4D8D">
              <w:rPr>
                <w:rFonts w:ascii="Times New Roman" w:hAnsi="Times New Roman" w:cs="Times New Roman"/>
              </w:rPr>
              <w:t xml:space="preserve"> – в каких случаях используются?</w:t>
            </w:r>
            <w:proofErr w:type="gramEnd"/>
            <w:r w:rsidR="00F00FCF" w:rsidRPr="00BD4D8D">
              <w:rPr>
                <w:rFonts w:ascii="Times New Roman" w:hAnsi="Times New Roman" w:cs="Times New Roman"/>
              </w:rPr>
              <w:t xml:space="preserve"> </w:t>
            </w:r>
            <w:r w:rsidRPr="00BD4D8D">
              <w:rPr>
                <w:rFonts w:ascii="Times New Roman" w:hAnsi="Times New Roman" w:cs="Times New Roman"/>
              </w:rPr>
              <w:t xml:space="preserve"> Направление запроса ком</w:t>
            </w:r>
            <w:r w:rsidR="00F00FCF" w:rsidRPr="00BD4D8D">
              <w:rPr>
                <w:rFonts w:ascii="Times New Roman" w:hAnsi="Times New Roman" w:cs="Times New Roman"/>
              </w:rPr>
              <w:t xml:space="preserve">мерческих предложений в системе </w:t>
            </w:r>
            <w:r w:rsidRPr="00BD4D8D">
              <w:rPr>
                <w:rFonts w:ascii="Times New Roman" w:hAnsi="Times New Roman" w:cs="Times New Roman"/>
              </w:rPr>
              <w:t xml:space="preserve">Электронный магазин. </w:t>
            </w:r>
            <w:proofErr w:type="gramStart"/>
            <w:r w:rsidRPr="00BD4D8D">
              <w:rPr>
                <w:rFonts w:ascii="Times New Roman" w:hAnsi="Times New Roman" w:cs="Times New Roman"/>
              </w:rPr>
              <w:t>Прикрепление коммерческих предложений в карточку товара.)</w:t>
            </w:r>
            <w:proofErr w:type="gramEnd"/>
          </w:p>
        </w:tc>
        <w:tc>
          <w:tcPr>
            <w:tcW w:w="3826" w:type="dxa"/>
          </w:tcPr>
          <w:p w:rsidR="00976713" w:rsidRPr="00BD4D8D" w:rsidRDefault="00976713" w:rsidP="00DE59BA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BD4D8D">
              <w:rPr>
                <w:rFonts w:ascii="Times New Roman" w:hAnsi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Габдрахманова</w:t>
            </w:r>
          </w:p>
          <w:p w:rsidR="00976713" w:rsidRPr="00BD4D8D" w:rsidRDefault="00976713" w:rsidP="00DE59BA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D4D8D">
              <w:rPr>
                <w:rFonts w:ascii="Times New Roman" w:hAnsi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Фарида Ильдусовна</w:t>
            </w:r>
          </w:p>
          <w:p w:rsidR="00976713" w:rsidRPr="00BD4D8D" w:rsidRDefault="00976713" w:rsidP="00DE59B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  <w:color w:val="000000"/>
              </w:rPr>
              <w:t xml:space="preserve">Заместитель начальника отдела анализа и обеспечения </w:t>
            </w:r>
            <w:proofErr w:type="gramStart"/>
            <w:r w:rsidRPr="00BD4D8D">
              <w:rPr>
                <w:rFonts w:ascii="Times New Roman" w:hAnsi="Times New Roman" w:cs="Times New Roman"/>
                <w:color w:val="000000"/>
              </w:rPr>
              <w:t>централизованных</w:t>
            </w:r>
            <w:proofErr w:type="gramEnd"/>
            <w:r w:rsidRPr="00BD4D8D">
              <w:rPr>
                <w:rFonts w:ascii="Times New Roman" w:hAnsi="Times New Roman" w:cs="Times New Roman"/>
                <w:color w:val="000000"/>
              </w:rPr>
              <w:t xml:space="preserve"> закупок Государственного комитета РТ по закупкам</w:t>
            </w:r>
          </w:p>
        </w:tc>
      </w:tr>
      <w:tr w:rsidR="008E046B" w:rsidRPr="00BD4D8D" w:rsidTr="006848D8">
        <w:tc>
          <w:tcPr>
            <w:tcW w:w="1668" w:type="dxa"/>
          </w:tcPr>
          <w:p w:rsidR="008E046B" w:rsidRPr="00BD4D8D" w:rsidRDefault="00A94B76" w:rsidP="00A94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  <w:r w:rsidR="00BD4D8D" w:rsidRPr="00BD4D8D">
              <w:rPr>
                <w:rFonts w:ascii="Times New Roman" w:hAnsi="Times New Roman" w:cs="Times New Roman"/>
              </w:rPr>
              <w:t xml:space="preserve"> – 12</w:t>
            </w:r>
            <w:r w:rsidR="008E046B" w:rsidRPr="00BD4D8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46" w:type="dxa"/>
            <w:gridSpan w:val="2"/>
          </w:tcPr>
          <w:p w:rsidR="008E046B" w:rsidRPr="00BD4D8D" w:rsidRDefault="008E046B" w:rsidP="008E046B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BD4D8D">
              <w:rPr>
                <w:rFonts w:ascii="Times New Roman" w:eastAsiaTheme="minorHAnsi" w:hAnsi="Times New Roman"/>
                <w:b w:val="0"/>
                <w:bCs w:val="0"/>
                <w:kern w:val="0"/>
                <w:sz w:val="22"/>
                <w:szCs w:val="22"/>
              </w:rPr>
              <w:t>Перерыв на обед</w:t>
            </w:r>
          </w:p>
        </w:tc>
      </w:tr>
      <w:tr w:rsidR="00C55B95" w:rsidRPr="00BD4D8D" w:rsidTr="00B96047">
        <w:tc>
          <w:tcPr>
            <w:tcW w:w="1668" w:type="dxa"/>
          </w:tcPr>
          <w:p w:rsidR="00C55B95" w:rsidRPr="00BD4D8D" w:rsidRDefault="00A94B76" w:rsidP="00A94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</w:t>
            </w:r>
            <w:r w:rsidR="000A0D9B" w:rsidRPr="00BD4D8D">
              <w:rPr>
                <w:rFonts w:ascii="Times New Roman" w:hAnsi="Times New Roman" w:cs="Times New Roman"/>
              </w:rPr>
              <w:t xml:space="preserve"> – 1</w:t>
            </w:r>
            <w:r w:rsidR="00BD4D8D" w:rsidRPr="00BD4D8D">
              <w:rPr>
                <w:rFonts w:ascii="Times New Roman" w:hAnsi="Times New Roman" w:cs="Times New Roman"/>
              </w:rPr>
              <w:t>3</w:t>
            </w:r>
            <w:r w:rsidR="000A0D9B" w:rsidRPr="00BD4D8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820" w:type="dxa"/>
          </w:tcPr>
          <w:p w:rsidR="00C55B95" w:rsidRPr="00BD4D8D" w:rsidRDefault="00C55B95" w:rsidP="00C55B95">
            <w:pPr>
              <w:jc w:val="both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>- Особенности работы в электронном магазине</w:t>
            </w:r>
          </w:p>
          <w:p w:rsidR="00C55B95" w:rsidRPr="00BD4D8D" w:rsidRDefault="00C55B95" w:rsidP="00DE59B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D4D8D">
              <w:rPr>
                <w:rFonts w:ascii="Times New Roman" w:hAnsi="Times New Roman" w:cs="Times New Roman"/>
              </w:rPr>
              <w:t>(Создание извещений по ЭА и ОК/ публикация извещений.</w:t>
            </w:r>
            <w:proofErr w:type="gramEnd"/>
            <w:r w:rsidRPr="00BD4D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D4D8D">
              <w:rPr>
                <w:rFonts w:ascii="Times New Roman" w:hAnsi="Times New Roman" w:cs="Times New Roman"/>
              </w:rPr>
              <w:t>Создание и публикация внесений изменений в извещения по ЭА и ОК).</w:t>
            </w:r>
            <w:proofErr w:type="gramEnd"/>
          </w:p>
        </w:tc>
        <w:tc>
          <w:tcPr>
            <w:tcW w:w="3826" w:type="dxa"/>
          </w:tcPr>
          <w:p w:rsidR="00BD4D8D" w:rsidRPr="00BD4D8D" w:rsidRDefault="00BD4D8D" w:rsidP="00BD4D8D">
            <w:pPr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>Артюшина</w:t>
            </w:r>
          </w:p>
          <w:p w:rsidR="00BD4D8D" w:rsidRPr="00BD4D8D" w:rsidRDefault="00BD4D8D" w:rsidP="00BD4D8D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BD4D8D">
              <w:rPr>
                <w:rFonts w:ascii="Times New Roman" w:hAnsi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Анна Владимировна</w:t>
            </w:r>
          </w:p>
          <w:p w:rsidR="00C55B95" w:rsidRPr="00BD4D8D" w:rsidRDefault="00BD4D8D" w:rsidP="00BD4D8D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BD4D8D">
              <w:rPr>
                <w:rFonts w:ascii="Times New Roman" w:hAnsi="Times New Roma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Начальник отдела </w:t>
            </w:r>
            <w:proofErr w:type="gramStart"/>
            <w:r w:rsidRPr="00BD4D8D">
              <w:rPr>
                <w:rFonts w:ascii="Times New Roman" w:hAnsi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централизованных</w:t>
            </w:r>
            <w:proofErr w:type="gramEnd"/>
            <w:r w:rsidRPr="00BD4D8D">
              <w:rPr>
                <w:rFonts w:ascii="Times New Roman" w:hAnsi="Times New Roma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закупок Государственного комитета РТ по закупкам</w:t>
            </w:r>
          </w:p>
        </w:tc>
      </w:tr>
      <w:tr w:rsidR="00A03F89" w:rsidRPr="00BD4D8D" w:rsidTr="00B96047">
        <w:tc>
          <w:tcPr>
            <w:tcW w:w="1668" w:type="dxa"/>
          </w:tcPr>
          <w:p w:rsidR="00A03F89" w:rsidRPr="00BD4D8D" w:rsidRDefault="00A94B76" w:rsidP="00A94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  <w:r w:rsidR="00BD4D8D" w:rsidRPr="00BD4D8D">
              <w:rPr>
                <w:rFonts w:ascii="Times New Roman" w:hAnsi="Times New Roman" w:cs="Times New Roman"/>
              </w:rPr>
              <w:t xml:space="preserve"> – 14</w:t>
            </w:r>
            <w:r w:rsidR="000A0D9B" w:rsidRPr="00BD4D8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20" w:type="dxa"/>
          </w:tcPr>
          <w:p w:rsidR="00976713" w:rsidRPr="00BD4D8D" w:rsidRDefault="00F00FCF" w:rsidP="00F00FCF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32"/>
              </w:rPr>
            </w:pPr>
            <w:r w:rsidRPr="00BD4D8D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- </w:t>
            </w:r>
            <w:r w:rsidR="00976713" w:rsidRPr="00BD4D8D">
              <w:rPr>
                <w:rFonts w:ascii="Times New Roman" w:eastAsia="Times New Roman" w:hAnsi="Times New Roman" w:cs="Times New Roman"/>
                <w:color w:val="000000"/>
                <w:kern w:val="32"/>
              </w:rPr>
              <w:t>Основания и порядок действий заказчика при внесении участника в РНП</w:t>
            </w:r>
            <w:r w:rsidRPr="00BD4D8D">
              <w:rPr>
                <w:rFonts w:ascii="Times New Roman" w:eastAsia="Times New Roman" w:hAnsi="Times New Roman" w:cs="Times New Roman"/>
                <w:color w:val="000000"/>
                <w:kern w:val="32"/>
              </w:rPr>
              <w:t>;</w:t>
            </w:r>
          </w:p>
          <w:p w:rsidR="00976713" w:rsidRPr="00BD4D8D" w:rsidRDefault="00F00FCF" w:rsidP="00F00FCF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32"/>
              </w:rPr>
            </w:pPr>
            <w:r w:rsidRPr="00BD4D8D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- </w:t>
            </w:r>
            <w:r w:rsidR="00976713" w:rsidRPr="00BD4D8D">
              <w:rPr>
                <w:rFonts w:ascii="Times New Roman" w:eastAsia="Times New Roman" w:hAnsi="Times New Roman" w:cs="Times New Roman"/>
                <w:color w:val="000000"/>
                <w:kern w:val="32"/>
              </w:rPr>
              <w:t>Информация о наличии на сайте Госкомитета типовых контрактов и р</w:t>
            </w:r>
            <w:r w:rsidRPr="00BD4D8D">
              <w:rPr>
                <w:rFonts w:ascii="Times New Roman" w:eastAsia="Times New Roman" w:hAnsi="Times New Roman" w:cs="Times New Roman"/>
                <w:color w:val="000000"/>
                <w:kern w:val="32"/>
              </w:rPr>
              <w:t>екомендации по их использованию;</w:t>
            </w:r>
          </w:p>
          <w:p w:rsidR="00A03F89" w:rsidRPr="00BD4D8D" w:rsidRDefault="00F00FCF" w:rsidP="00DE59BA">
            <w:pPr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- </w:t>
            </w:r>
            <w:r w:rsidR="00976713" w:rsidRPr="00BD4D8D">
              <w:rPr>
                <w:rFonts w:ascii="Times New Roman" w:eastAsia="Times New Roman" w:hAnsi="Times New Roman" w:cs="Times New Roman"/>
                <w:color w:val="000000"/>
                <w:kern w:val="32"/>
              </w:rPr>
              <w:t>Информация о принятии типовых контрактов и опубликования их в ЕИС</w:t>
            </w:r>
            <w:r w:rsidRPr="00BD4D8D">
              <w:rPr>
                <w:rFonts w:ascii="Times New Roman" w:eastAsia="Times New Roman" w:hAnsi="Times New Roman" w:cs="Times New Roman"/>
                <w:color w:val="000000"/>
                <w:kern w:val="32"/>
              </w:rPr>
              <w:t>.</w:t>
            </w:r>
          </w:p>
        </w:tc>
        <w:tc>
          <w:tcPr>
            <w:tcW w:w="3826" w:type="dxa"/>
          </w:tcPr>
          <w:p w:rsidR="00005226" w:rsidRPr="00BD4D8D" w:rsidRDefault="00623CDD" w:rsidP="00DE59BA">
            <w:pPr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>Фатхутдинов</w:t>
            </w:r>
          </w:p>
          <w:p w:rsidR="00623CDD" w:rsidRPr="00BD4D8D" w:rsidRDefault="00623CDD" w:rsidP="00DE59BA">
            <w:pPr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>Азат Альбекович</w:t>
            </w:r>
          </w:p>
          <w:p w:rsidR="00623CDD" w:rsidRPr="00BD4D8D" w:rsidRDefault="00623CDD" w:rsidP="00DE59BA">
            <w:pPr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proofErr w:type="gramStart"/>
            <w:r w:rsidRPr="00BD4D8D">
              <w:rPr>
                <w:rFonts w:ascii="Times New Roman" w:hAnsi="Times New Roman" w:cs="Times New Roman"/>
              </w:rPr>
              <w:t>централизованных</w:t>
            </w:r>
            <w:proofErr w:type="gramEnd"/>
            <w:r w:rsidRPr="00BD4D8D">
              <w:rPr>
                <w:rFonts w:ascii="Times New Roman" w:hAnsi="Times New Roman" w:cs="Times New Roman"/>
              </w:rPr>
              <w:t xml:space="preserve"> закупок</w:t>
            </w:r>
          </w:p>
          <w:p w:rsidR="00A03F89" w:rsidRPr="00BD4D8D" w:rsidRDefault="00623CDD" w:rsidP="00DE59B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 xml:space="preserve">Государственного комитета РТ по закупкам </w:t>
            </w:r>
          </w:p>
        </w:tc>
      </w:tr>
      <w:tr w:rsidR="00A03F89" w:rsidRPr="00BD4D8D" w:rsidTr="00B96047">
        <w:tc>
          <w:tcPr>
            <w:tcW w:w="1668" w:type="dxa"/>
          </w:tcPr>
          <w:p w:rsidR="00A03F89" w:rsidRPr="00BD4D8D" w:rsidRDefault="00BD4D8D" w:rsidP="00A94B76">
            <w:pPr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>14:</w:t>
            </w:r>
            <w:r w:rsidR="00A94B76">
              <w:rPr>
                <w:rFonts w:ascii="Times New Roman" w:hAnsi="Times New Roman" w:cs="Times New Roman"/>
              </w:rPr>
              <w:t>30- 16:00</w:t>
            </w:r>
          </w:p>
        </w:tc>
        <w:tc>
          <w:tcPr>
            <w:tcW w:w="4820" w:type="dxa"/>
          </w:tcPr>
          <w:p w:rsidR="00A03F89" w:rsidRPr="00BD4D8D" w:rsidRDefault="006C71C7" w:rsidP="00DE59BA">
            <w:pPr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 xml:space="preserve">- </w:t>
            </w:r>
            <w:r w:rsidR="00A03F89" w:rsidRPr="00BD4D8D">
              <w:rPr>
                <w:rFonts w:ascii="Times New Roman" w:hAnsi="Times New Roman" w:cs="Times New Roman"/>
              </w:rPr>
              <w:t>Об</w:t>
            </w:r>
            <w:r w:rsidRPr="00BD4D8D">
              <w:rPr>
                <w:rFonts w:ascii="Times New Roman" w:hAnsi="Times New Roman" w:cs="Times New Roman"/>
              </w:rPr>
              <w:t xml:space="preserve">зор административной </w:t>
            </w:r>
            <w:r w:rsidR="00A03F89" w:rsidRPr="00BD4D8D">
              <w:rPr>
                <w:rFonts w:ascii="Times New Roman" w:hAnsi="Times New Roman" w:cs="Times New Roman"/>
              </w:rPr>
              <w:t>практики при осуществлении закупок</w:t>
            </w:r>
            <w:r w:rsidRPr="00BD4D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:rsidR="00005226" w:rsidRPr="00BD4D8D" w:rsidRDefault="00623CDD" w:rsidP="00DE59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>Гаялиев</w:t>
            </w:r>
          </w:p>
          <w:p w:rsidR="00623CDD" w:rsidRPr="00BD4D8D" w:rsidRDefault="00623CDD" w:rsidP="00DE59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D4D8D">
              <w:rPr>
                <w:rFonts w:ascii="Times New Roman" w:hAnsi="Times New Roman" w:cs="Times New Roman"/>
              </w:rPr>
              <w:t>Роберт Ринатович</w:t>
            </w:r>
          </w:p>
          <w:p w:rsidR="00C7056E" w:rsidRDefault="00C7056E" w:rsidP="00DE59BA">
            <w:pPr>
              <w:jc w:val="center"/>
              <w:rPr>
                <w:rFonts w:ascii="Times New Roman" w:hAnsi="Times New Roman" w:cs="Times New Roman"/>
              </w:rPr>
            </w:pPr>
            <w:r w:rsidRPr="00C7056E">
              <w:rPr>
                <w:rFonts w:ascii="Times New Roman" w:hAnsi="Times New Roman" w:cs="Times New Roman"/>
              </w:rPr>
              <w:t>Генеральный директор ООО "Р</w:t>
            </w:r>
            <w:r>
              <w:rPr>
                <w:rFonts w:ascii="Times New Roman" w:hAnsi="Times New Roman" w:cs="Times New Roman"/>
              </w:rPr>
              <w:t>егиональное агентство закупок"</w:t>
            </w:r>
          </w:p>
          <w:p w:rsidR="00A03F89" w:rsidRPr="00BD4D8D" w:rsidRDefault="00C7056E" w:rsidP="00DE59BA">
            <w:pPr>
              <w:jc w:val="center"/>
              <w:rPr>
                <w:rFonts w:ascii="Times New Roman" w:hAnsi="Times New Roman" w:cs="Times New Roman"/>
              </w:rPr>
            </w:pPr>
            <w:r w:rsidRPr="00C7056E">
              <w:rPr>
                <w:rFonts w:ascii="Times New Roman" w:hAnsi="Times New Roman" w:cs="Times New Roman"/>
              </w:rPr>
              <w:t>юри</w:t>
            </w:r>
            <w:proofErr w:type="gramStart"/>
            <w:r w:rsidRPr="00C7056E">
              <w:rPr>
                <w:rFonts w:ascii="Times New Roman" w:hAnsi="Times New Roman" w:cs="Times New Roman"/>
              </w:rPr>
              <w:t>ст в сф</w:t>
            </w:r>
            <w:proofErr w:type="gramEnd"/>
            <w:r w:rsidRPr="00C7056E">
              <w:rPr>
                <w:rFonts w:ascii="Times New Roman" w:hAnsi="Times New Roman" w:cs="Times New Roman"/>
              </w:rPr>
              <w:t>ере закупок</w:t>
            </w:r>
          </w:p>
        </w:tc>
      </w:tr>
    </w:tbl>
    <w:p w:rsidR="006916C4" w:rsidRDefault="006916C4" w:rsidP="00DE59BA">
      <w:pPr>
        <w:spacing w:after="0"/>
      </w:pPr>
    </w:p>
    <w:sectPr w:rsidR="006916C4" w:rsidSect="007F6A96">
      <w:pgSz w:w="11906" w:h="16838"/>
      <w:pgMar w:top="0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2BC"/>
    <w:multiLevelType w:val="hybridMultilevel"/>
    <w:tmpl w:val="43240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F016D0"/>
    <w:multiLevelType w:val="hybridMultilevel"/>
    <w:tmpl w:val="553AF1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03F89"/>
    <w:rsid w:val="00000783"/>
    <w:rsid w:val="00005226"/>
    <w:rsid w:val="000A003F"/>
    <w:rsid w:val="000A0D9B"/>
    <w:rsid w:val="00123C61"/>
    <w:rsid w:val="003516E5"/>
    <w:rsid w:val="00390817"/>
    <w:rsid w:val="003B0C30"/>
    <w:rsid w:val="003D244F"/>
    <w:rsid w:val="00410C99"/>
    <w:rsid w:val="00476F41"/>
    <w:rsid w:val="00492DB2"/>
    <w:rsid w:val="004B0914"/>
    <w:rsid w:val="004C76FE"/>
    <w:rsid w:val="005214D2"/>
    <w:rsid w:val="005449C7"/>
    <w:rsid w:val="005A4F1E"/>
    <w:rsid w:val="005A6F6D"/>
    <w:rsid w:val="0062356E"/>
    <w:rsid w:val="00623CDD"/>
    <w:rsid w:val="006916C4"/>
    <w:rsid w:val="00694D62"/>
    <w:rsid w:val="0069529B"/>
    <w:rsid w:val="006C71C7"/>
    <w:rsid w:val="00703EED"/>
    <w:rsid w:val="007412A4"/>
    <w:rsid w:val="00761F71"/>
    <w:rsid w:val="007F6A96"/>
    <w:rsid w:val="008E046B"/>
    <w:rsid w:val="00976713"/>
    <w:rsid w:val="00A03F89"/>
    <w:rsid w:val="00A04D9A"/>
    <w:rsid w:val="00A06216"/>
    <w:rsid w:val="00A6596B"/>
    <w:rsid w:val="00A94B76"/>
    <w:rsid w:val="00AE6B77"/>
    <w:rsid w:val="00B96047"/>
    <w:rsid w:val="00BD4D8D"/>
    <w:rsid w:val="00BF5567"/>
    <w:rsid w:val="00C43E58"/>
    <w:rsid w:val="00C55B95"/>
    <w:rsid w:val="00C7056E"/>
    <w:rsid w:val="00CB633F"/>
    <w:rsid w:val="00DD17C5"/>
    <w:rsid w:val="00DE59BA"/>
    <w:rsid w:val="00E42B8F"/>
    <w:rsid w:val="00F00FCF"/>
    <w:rsid w:val="00FC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D2"/>
  </w:style>
  <w:style w:type="paragraph" w:styleId="1">
    <w:name w:val="heading 1"/>
    <w:basedOn w:val="a"/>
    <w:next w:val="a"/>
    <w:link w:val="10"/>
    <w:uiPriority w:val="9"/>
    <w:qFormat/>
    <w:rsid w:val="0097671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76713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767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5">
    <w:name w:val="Hyperlink"/>
    <w:basedOn w:val="a0"/>
    <w:uiPriority w:val="99"/>
    <w:unhideWhenUsed/>
    <w:rsid w:val="009767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71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76713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767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5">
    <w:name w:val="Hyperlink"/>
    <w:basedOn w:val="a0"/>
    <w:uiPriority w:val="99"/>
    <w:unhideWhenUsed/>
    <w:rsid w:val="009767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gup_crz_07</cp:lastModifiedBy>
  <cp:revision>3</cp:revision>
  <cp:lastPrinted>2016-08-11T11:18:00Z</cp:lastPrinted>
  <dcterms:created xsi:type="dcterms:W3CDTF">2016-11-18T12:24:00Z</dcterms:created>
  <dcterms:modified xsi:type="dcterms:W3CDTF">2016-11-30T12:55:00Z</dcterms:modified>
</cp:coreProperties>
</file>